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09" w:rsidRPr="00834309" w:rsidRDefault="00834309" w:rsidP="0083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Cambria" w:eastAsia="Times New Roman" w:hAnsi="Cambria" w:cs="Times New Roman"/>
          <w:color w:val="000000"/>
        </w:rPr>
        <w:t xml:space="preserve">Name: </w:t>
      </w:r>
    </w:p>
    <w:p w:rsidR="00834309" w:rsidRPr="00834309" w:rsidRDefault="00834309" w:rsidP="00834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Cambria" w:eastAsia="Times New Roman" w:hAnsi="Cambria" w:cs="Times New Roman"/>
          <w:b/>
          <w:bCs/>
          <w:color w:val="000000"/>
        </w:rPr>
        <w:t xml:space="preserve">Introduction Paragraph: </w:t>
      </w:r>
      <w:r w:rsidRPr="00834309">
        <w:rPr>
          <w:rFonts w:ascii="Cambria" w:eastAsia="Times New Roman" w:hAnsi="Cambria" w:cs="Times New Roman"/>
          <w:color w:val="000000"/>
        </w:rPr>
        <w:t> </w:t>
      </w:r>
      <w:r>
        <w:rPr>
          <w:rFonts w:ascii="Cambria" w:eastAsia="Times New Roman" w:hAnsi="Cambria" w:cs="Times New Roman"/>
          <w:color w:val="000000"/>
        </w:rPr>
        <w:t>Research Question</w:t>
      </w:r>
      <w:r w:rsidRPr="00834309">
        <w:rPr>
          <w:rFonts w:ascii="Cambria" w:eastAsia="Times New Roman" w:hAnsi="Cambria" w:cs="Times New Roman"/>
          <w:color w:val="000000"/>
        </w:rPr>
        <w:t xml:space="preserve"> 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834309" w:rsidRPr="00834309" w:rsidTr="00834309">
        <w:trPr>
          <w:trHeight w:val="3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Include background information on school uniforms and end with your claim statement</w:t>
            </w:r>
            <w:r w:rsidRPr="00834309">
              <w:rPr>
                <w:rFonts w:ascii="Cambria" w:eastAsia="Times New Roman" w:hAnsi="Cambria" w:cs="Times New Roman"/>
                <w:color w:val="000000"/>
              </w:rPr>
              <w:t xml:space="preserve"> (your thesis/claim statement is what you will be defending in the discussion)</w:t>
            </w: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: </w:t>
            </w:r>
          </w:p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309" w:rsidRPr="00834309" w:rsidRDefault="00834309" w:rsidP="0083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309" w:rsidRPr="00834309" w:rsidRDefault="00834309" w:rsidP="0083430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Cambria" w:eastAsia="Times New Roman" w:hAnsi="Cambria" w:cs="Times New Roman"/>
          <w:b/>
          <w:bCs/>
          <w:color w:val="000000"/>
        </w:rPr>
        <w:t>Paragraph #1</w:t>
      </w:r>
    </w:p>
    <w:tbl>
      <w:tblPr>
        <w:tblW w:w="10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3374"/>
      </w:tblGrid>
      <w:tr w:rsidR="00834309" w:rsidRPr="00834309" w:rsidTr="00834309">
        <w:trPr>
          <w:trHeight w:val="420"/>
        </w:trPr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Reason Statement </w:t>
            </w:r>
          </w:p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color w:val="000000"/>
              </w:rPr>
              <w:t>Why are school uniforms beneficial (or not) to a school?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420"/>
        </w:trPr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Supporting Evidence #1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34309" w:rsidRPr="00834309" w:rsidTr="00834309">
        <w:trPr>
          <w:trHeight w:val="420"/>
        </w:trPr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Analysis of Evidence #1: </w:t>
            </w:r>
            <w:r w:rsidRPr="00834309">
              <w:rPr>
                <w:rFonts w:ascii="Cambria" w:eastAsia="Times New Roman" w:hAnsi="Cambria" w:cs="Times New Roman"/>
                <w:color w:val="000000"/>
              </w:rPr>
              <w:t>Connection between evidence and reason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420"/>
        </w:trPr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Supporting Evidence #2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34309" w:rsidRPr="00834309" w:rsidTr="00834309">
        <w:trPr>
          <w:trHeight w:val="420"/>
        </w:trPr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Analysis of Evidence #2: </w:t>
            </w:r>
            <w:r w:rsidRPr="00834309">
              <w:rPr>
                <w:rFonts w:ascii="Cambria" w:eastAsia="Times New Roman" w:hAnsi="Cambria" w:cs="Times New Roman"/>
                <w:color w:val="000000"/>
              </w:rPr>
              <w:t>Connection between evidence and reason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1420"/>
        </w:trPr>
        <w:tc>
          <w:tcPr>
            <w:tcW w:w="6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Concluding sentence tying back to the reason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309" w:rsidRPr="00834309" w:rsidRDefault="00834309" w:rsidP="008343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Cambria" w:eastAsia="Times New Roman" w:hAnsi="Cambria" w:cs="Times New Roman"/>
          <w:b/>
          <w:bCs/>
          <w:color w:val="000000"/>
        </w:rPr>
        <w:t>Paragraph #2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0"/>
        <w:gridCol w:w="3460"/>
      </w:tblGrid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Reason Statement </w:t>
            </w:r>
          </w:p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Supporting Evidence #1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Analysis of Evidence #1: </w:t>
            </w:r>
            <w:r w:rsidRPr="00834309">
              <w:rPr>
                <w:rFonts w:ascii="Cambria" w:eastAsia="Times New Roman" w:hAnsi="Cambria" w:cs="Times New Roman"/>
                <w:color w:val="000000"/>
              </w:rPr>
              <w:t>Connection between evidence and reason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Supporting Evidence #2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Analysis of Evidence #2: </w:t>
            </w:r>
            <w:r w:rsidRPr="00834309">
              <w:rPr>
                <w:rFonts w:ascii="Cambria" w:eastAsia="Times New Roman" w:hAnsi="Cambria" w:cs="Times New Roman"/>
                <w:color w:val="000000"/>
              </w:rPr>
              <w:t>Connection between evidence and reason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Concluding sentence tying back to the reason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309" w:rsidRPr="00834309" w:rsidRDefault="00834309" w:rsidP="008343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309" w:rsidRPr="00834309" w:rsidRDefault="00834309" w:rsidP="008343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Cambria" w:eastAsia="Times New Roman" w:hAnsi="Cambria" w:cs="Times New Roman"/>
          <w:b/>
          <w:bCs/>
          <w:color w:val="000000"/>
        </w:rPr>
        <w:t xml:space="preserve">Paragraph #3 </w:t>
      </w:r>
    </w:p>
    <w:tbl>
      <w:tblPr>
        <w:tblW w:w="10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0"/>
        <w:gridCol w:w="4030"/>
      </w:tblGrid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Reason Statement </w:t>
            </w:r>
          </w:p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Supporting Evidence #1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Analysis of Evidence #1: </w:t>
            </w:r>
            <w:r w:rsidRPr="00834309">
              <w:rPr>
                <w:rFonts w:ascii="Cambria" w:eastAsia="Times New Roman" w:hAnsi="Cambria" w:cs="Times New Roman"/>
                <w:color w:val="000000"/>
              </w:rPr>
              <w:t>Connection between evidence and reason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>Supporting Evidence #2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34309" w:rsidRPr="00834309" w:rsidTr="0083430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Analysis of Evidence #2: </w:t>
            </w:r>
            <w:r w:rsidRPr="00834309">
              <w:rPr>
                <w:rFonts w:ascii="Cambria" w:eastAsia="Times New Roman" w:hAnsi="Cambria" w:cs="Times New Roman"/>
                <w:color w:val="000000"/>
              </w:rPr>
              <w:t>Connection between evidence and reason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309" w:rsidRPr="00834309" w:rsidTr="00834309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Concluding sentence tying back to the reason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309" w:rsidRPr="00834309" w:rsidRDefault="00834309" w:rsidP="008343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  <w:r w:rsidRPr="008343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4309" w:rsidRPr="00834309" w:rsidRDefault="00834309" w:rsidP="0083430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4309">
        <w:rPr>
          <w:rFonts w:ascii="Cambria" w:eastAsia="Times New Roman" w:hAnsi="Cambria" w:cs="Times New Roman"/>
          <w:b/>
          <w:bCs/>
          <w:color w:val="000000"/>
        </w:rPr>
        <w:t xml:space="preserve">Post Discussion Reflection: </w:t>
      </w:r>
      <w:r>
        <w:rPr>
          <w:rFonts w:ascii="Cambria" w:eastAsia="Times New Roman" w:hAnsi="Cambria" w:cs="Times New Roman"/>
          <w:color w:val="000000"/>
        </w:rPr>
        <w:t> </w:t>
      </w:r>
      <w:bookmarkStart w:id="0" w:name="_GoBack"/>
      <w:bookmarkEnd w:id="0"/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834309" w:rsidRPr="00834309" w:rsidTr="008343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4309" w:rsidRPr="00834309" w:rsidRDefault="00834309" w:rsidP="008343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96EB3" w:rsidRDefault="00096EB3"/>
    <w:sectPr w:rsidR="0009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9"/>
    <w:rsid w:val="00096EB3"/>
    <w:rsid w:val="008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E7FE0-F376-4B7D-A314-9A60E6D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Zamorski, Melanie</dc:creator>
  <cp:keywords/>
  <dc:description/>
  <cp:lastModifiedBy>Zamorski, Melanie</cp:lastModifiedBy>
  <cp:revision>1</cp:revision>
  <dcterms:created xsi:type="dcterms:W3CDTF">2018-10-08T11:52:00Z</dcterms:created>
  <dcterms:modified xsi:type="dcterms:W3CDTF">2018-10-08T11:54:00Z</dcterms:modified>
</cp:coreProperties>
</file>