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29"/>
      </w:tblGrid>
      <w:tr w:rsidR="00FF1B03" w:rsidRPr="00FF1B03" w:rsidTr="00FF1B0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29"/>
            </w:tblGrid>
            <w:tr w:rsidR="00FF1B03" w:rsidRPr="00FF1B0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F1B03" w:rsidRPr="00FF1B03" w:rsidRDefault="00FF1B03" w:rsidP="00FF1B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FF1B03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</w:rPr>
                    <w:t>Porphyria's</w:t>
                  </w:r>
                  <w:proofErr w:type="spellEnd"/>
                  <w:r w:rsidRPr="00FF1B03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</w:rPr>
                    <w:t xml:space="preserve"> Lover</w:t>
                  </w:r>
                  <w:r w:rsidRPr="00FF1B0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F1B03" w:rsidRPr="00FF1B03" w:rsidRDefault="00FF1B03" w:rsidP="00FF1B0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F1B03" w:rsidRPr="00FF1B03" w:rsidTr="00FF1B0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7458"/>
            </w:tblGrid>
            <w:tr w:rsidR="00FF1B03" w:rsidRPr="00FF1B0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FF1B03" w:rsidRPr="00FF1B03" w:rsidRDefault="00FF1B03" w:rsidP="00FF1B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F1B0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F1B03" w:rsidRPr="00FF1B03" w:rsidRDefault="00FF1B03" w:rsidP="00FF1B0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The rain set early in to-night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The sullen wind was soon awake,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It tore the elm-tops down for spite,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did its worst to vex the lake: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I listened with heart fit to break.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When glided in </w:t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Porphyria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; straight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She shut the cold out and the storm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kneeled and made the cheerless grate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Blaze up, and all the cottage warm;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Which done, she rose, and from her form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Withdrew the dripping cloak and shawl,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laid her soiled gloves by, untied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Her hat and let the damp hair fall,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And, last, she sat down by my side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called me. When no voice replied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She put my arm about her waist,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made her smooth white shoulder bare,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all her yellow hair displaced,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And, stooping, made my cheek lie there,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spread, o'er all, her yellow hair,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Murmuring how she loved me---she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Too weak, for all her heart's </w:t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endeavour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To set its struggling passion free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From pride, and vainer ties dissever,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give herself to me for ever.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But passion sometimes would prevail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Nor could to-night's gay feast restrain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 sudden thought of one so pale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For love of her, and all in vain: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So, she was come through wind and rain.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Be sure I looked up at her eyes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Happy and proud; at last I knew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Porphyria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 worshipped me; surprise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Made my heart swell, and still it grew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While I debated what to do.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That moment she was mine, mine, fair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Perfectly pure and good: I found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 thing to do, and all her hair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In one long yellow string I wound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Three times her little throat around,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strangled her. No pain felt she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;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I am quite sure she felt no pain.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As a shut bud that holds a bee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I warily </w:t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oped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 her lids: again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Laughed the blue eyes without a stain.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And I </w:t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untightened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 next the tress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About her neck; her cheek once more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Blushed bright beneath my burning kiss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: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I propped her head up as before,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Only, this time my shoulder bore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Her head, which droops upon it still: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The smiling rosy little head,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So glad it has its utmost will,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That all it scorned at once is fled,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I, its love, am gained instead!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Porphyria's</w:t>
                  </w:r>
                  <w:proofErr w:type="spellEnd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 love: she guessed not how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Her darling one wish would be heard.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thus we sit together now</w:t>
                  </w:r>
                  <w:proofErr w:type="gramStart"/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,</w:t>
                  </w:r>
                  <w:proofErr w:type="gramEnd"/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>And all night long we have not stirred,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</w:rPr>
                    <w:t xml:space="preserve">And yet God has not said a word! </w:t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br/>
                  </w:r>
                  <w:r w:rsidRPr="00FF1B03">
                    <w:rPr>
                      <w:rFonts w:ascii="Verdana" w:eastAsia="Times New Roman" w:hAnsi="Verdana" w:cs="Times New Roman"/>
                      <w:sz w:val="30"/>
                    </w:rPr>
                    <w:t xml:space="preserve">Robert Browning </w:t>
                  </w:r>
                </w:p>
              </w:tc>
            </w:tr>
          </w:tbl>
          <w:p w:rsidR="00FF1B03" w:rsidRPr="00FF1B03" w:rsidRDefault="00FF1B03" w:rsidP="00FF1B0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AE40DC" w:rsidRDefault="00AE40DC"/>
    <w:sectPr w:rsidR="00AE40DC" w:rsidSect="00AE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B03"/>
    <w:rsid w:val="00AE40DC"/>
    <w:rsid w:val="00FF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B0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1B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msf20px3331">
    <w:name w:val="tmsf20px3331"/>
    <w:basedOn w:val="DefaultParagraphFont"/>
    <w:rsid w:val="00FF1B03"/>
    <w:rPr>
      <w:rFonts w:ascii="Trebuchet MS" w:hAnsi="Trebuchet MS" w:hint="default"/>
      <w:color w:val="333333"/>
      <w:sz w:val="30"/>
      <w:szCs w:val="3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B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B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1B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1B03"/>
    <w:rPr>
      <w:rFonts w:ascii="Arial" w:eastAsia="Times New Roman" w:hAnsi="Arial" w:cs="Arial"/>
      <w:vanish/>
      <w:sz w:val="16"/>
      <w:szCs w:val="16"/>
    </w:rPr>
  </w:style>
  <w:style w:type="character" w:customStyle="1" w:styleId="f14px1">
    <w:name w:val="f14px1"/>
    <w:basedOn w:val="DefaultParagraphFont"/>
    <w:rsid w:val="00FF1B03"/>
    <w:rPr>
      <w:sz w:val="21"/>
      <w:szCs w:val="21"/>
    </w:rPr>
  </w:style>
  <w:style w:type="character" w:customStyle="1" w:styleId="f20px1">
    <w:name w:val="f20px1"/>
    <w:basedOn w:val="DefaultParagraphFont"/>
    <w:rsid w:val="00FF1B03"/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Hartford Public Schools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freshmen</dc:creator>
  <cp:keywords/>
  <dc:description/>
  <cp:lastModifiedBy>freshmen</cp:lastModifiedBy>
  <cp:revision>1</cp:revision>
  <dcterms:created xsi:type="dcterms:W3CDTF">2012-01-09T17:01:00Z</dcterms:created>
  <dcterms:modified xsi:type="dcterms:W3CDTF">2012-01-09T17:02:00Z</dcterms:modified>
</cp:coreProperties>
</file>